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3529B0" w:rsidRPr="00D87B95" w14:paraId="6D89EE0F" w14:textId="77777777" w:rsidTr="00DA19DB">
        <w:tc>
          <w:tcPr>
            <w:tcW w:w="2943" w:type="dxa"/>
          </w:tcPr>
          <w:p w14:paraId="459618E9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663" w:type="dxa"/>
          </w:tcPr>
          <w:p w14:paraId="2A467F2F" w14:textId="66A4ABB2" w:rsidR="003529B0" w:rsidRPr="00D87B95" w:rsidRDefault="00DF372E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r w:rsidR="00C97810">
              <w:rPr>
                <w:rFonts w:ascii="Times New Roman" w:hAnsi="Times New Roman"/>
                <w:sz w:val="24"/>
                <w:szCs w:val="24"/>
              </w:rPr>
              <w:t xml:space="preserve"> на родной (тувинском </w:t>
            </w:r>
            <w:proofErr w:type="gramStart"/>
            <w:r w:rsidR="00C97810">
              <w:rPr>
                <w:rFonts w:ascii="Times New Roman" w:hAnsi="Times New Roman"/>
                <w:sz w:val="24"/>
                <w:szCs w:val="24"/>
              </w:rPr>
              <w:t xml:space="preserve">языке)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Литературлуг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номчулга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529B0" w:rsidRPr="00D87B95" w14:paraId="5C16FD16" w14:textId="77777777" w:rsidTr="00DA19DB">
        <w:tc>
          <w:tcPr>
            <w:tcW w:w="2943" w:type="dxa"/>
          </w:tcPr>
          <w:p w14:paraId="5F7EBA4C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6663" w:type="dxa"/>
          </w:tcPr>
          <w:p w14:paraId="1BBDD166" w14:textId="77777777" w:rsidR="003529B0" w:rsidRPr="00D87B95" w:rsidRDefault="00DF372E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3529B0" w:rsidRPr="00D87B95" w14:paraId="3F5C64AD" w14:textId="77777777" w:rsidTr="00DA19DB">
        <w:tc>
          <w:tcPr>
            <w:tcW w:w="2943" w:type="dxa"/>
          </w:tcPr>
          <w:p w14:paraId="78F81652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6663" w:type="dxa"/>
          </w:tcPr>
          <w:p w14:paraId="607D461E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>1.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      </w:r>
          </w:p>
          <w:p w14:paraId="40F7D054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>2. Приказ МО Российской Федерации от 09.03.04 г. № 1312 "Об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образования».</w:t>
            </w:r>
          </w:p>
          <w:p w14:paraId="7E0001C6" w14:textId="77777777" w:rsidR="003529B0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>3. Приказ Министерства образования и науки Российской Федерации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</w:t>
            </w:r>
            <w:r w:rsidR="00882345">
              <w:rPr>
                <w:rFonts w:ascii="Times New Roman" w:hAnsi="Times New Roman"/>
                <w:sz w:val="24"/>
                <w:szCs w:val="24"/>
              </w:rPr>
              <w:t>20-2021</w:t>
            </w:r>
            <w:r w:rsidRPr="00D87B95">
              <w:rPr>
                <w:rFonts w:ascii="Times New Roman" w:hAnsi="Times New Roman"/>
                <w:sz w:val="24"/>
                <w:szCs w:val="24"/>
              </w:rPr>
              <w:t xml:space="preserve"> учебный год».</w:t>
            </w:r>
          </w:p>
          <w:p w14:paraId="61511246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87B95">
              <w:rPr>
                <w:rFonts w:ascii="Times New Roman" w:hAnsi="Times New Roman"/>
                <w:sz w:val="24"/>
                <w:szCs w:val="24"/>
              </w:rPr>
              <w:t xml:space="preserve">. Примерные программы основного общего и среднего (полного) общего образования: Письмо </w:t>
            </w:r>
            <w:proofErr w:type="spellStart"/>
            <w:r w:rsidRPr="00D87B95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D87B95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№ 03-1263 от 07.07.2005 «О примерных программах по учебным предметам федерального базисного учебного плана».</w:t>
            </w:r>
          </w:p>
          <w:p w14:paraId="7E36DF51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87B95">
              <w:rPr>
                <w:rFonts w:ascii="Times New Roman" w:hAnsi="Times New Roman"/>
                <w:sz w:val="24"/>
                <w:szCs w:val="24"/>
              </w:rPr>
              <w:t>. Авторская программа, рекомендованная МО и Н РФ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22291A" w14:textId="6160E976" w:rsidR="003529B0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87B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97810">
              <w:rPr>
                <w:rFonts w:ascii="Times New Roman" w:hAnsi="Times New Roman"/>
                <w:sz w:val="24"/>
                <w:szCs w:val="24"/>
              </w:rPr>
              <w:t>Нормативно-правовые акты РШИИ</w:t>
            </w:r>
            <w:r w:rsidRPr="00D87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8F9BE5" w14:textId="6BED202C" w:rsidR="003529B0" w:rsidRPr="00D87B95" w:rsidRDefault="003529B0" w:rsidP="00882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7B95">
              <w:rPr>
                <w:rFonts w:ascii="Times New Roman" w:hAnsi="Times New Roman"/>
                <w:sz w:val="24"/>
                <w:szCs w:val="24"/>
              </w:rPr>
              <w:t xml:space="preserve">. Учебный план </w:t>
            </w:r>
            <w:r w:rsidR="00C97810">
              <w:rPr>
                <w:rFonts w:ascii="Times New Roman" w:hAnsi="Times New Roman"/>
                <w:sz w:val="24"/>
                <w:szCs w:val="24"/>
              </w:rPr>
              <w:t xml:space="preserve">ГБНОУ РТ «РШИИ им. Р.Д. </w:t>
            </w:r>
            <w:proofErr w:type="spellStart"/>
            <w:r w:rsidR="00C97810">
              <w:rPr>
                <w:rFonts w:ascii="Times New Roman" w:hAnsi="Times New Roman"/>
                <w:sz w:val="24"/>
                <w:szCs w:val="24"/>
              </w:rPr>
              <w:t>Кенденбиля</w:t>
            </w:r>
            <w:proofErr w:type="spellEnd"/>
            <w:r w:rsidR="00C9781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Кызыла на 20</w:t>
            </w:r>
            <w:r w:rsidR="00882345">
              <w:rPr>
                <w:rFonts w:ascii="Times New Roman" w:hAnsi="Times New Roman"/>
                <w:sz w:val="24"/>
                <w:szCs w:val="24"/>
              </w:rPr>
              <w:t>2</w:t>
            </w:r>
            <w:r w:rsidR="00C97810">
              <w:rPr>
                <w:rFonts w:ascii="Times New Roman" w:hAnsi="Times New Roman"/>
                <w:sz w:val="24"/>
                <w:szCs w:val="24"/>
              </w:rPr>
              <w:t>3-2024</w:t>
            </w:r>
            <w:r w:rsidRPr="00D87B95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</w:tr>
      <w:tr w:rsidR="003529B0" w:rsidRPr="00D87B95" w14:paraId="33DD6311" w14:textId="77777777" w:rsidTr="00DA19DB">
        <w:tc>
          <w:tcPr>
            <w:tcW w:w="2943" w:type="dxa"/>
          </w:tcPr>
          <w:p w14:paraId="568F1B6F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>Реализуемая программа</w:t>
            </w:r>
          </w:p>
        </w:tc>
        <w:tc>
          <w:tcPr>
            <w:tcW w:w="6663" w:type="dxa"/>
          </w:tcPr>
          <w:p w14:paraId="4B1C6251" w14:textId="77777777" w:rsidR="00E75F90" w:rsidRPr="002C5C15" w:rsidRDefault="00E75F90" w:rsidP="00E75F9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Э.Д.Ондарнын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класстарга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тургусканы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эге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школанын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номчулга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программазынга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дууштур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тургускан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Л.С.Кара-оол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Эге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школанын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номчулга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программазы»-2011ч.</w:t>
            </w:r>
          </w:p>
          <w:p w14:paraId="1AF493F8" w14:textId="77777777" w:rsidR="003529B0" w:rsidRPr="002C5C1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9B0" w:rsidRPr="00D87B95" w14:paraId="13866F14" w14:textId="77777777" w:rsidTr="00DA19DB">
        <w:tc>
          <w:tcPr>
            <w:tcW w:w="2943" w:type="dxa"/>
          </w:tcPr>
          <w:p w14:paraId="4F2E5213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6663" w:type="dxa"/>
          </w:tcPr>
          <w:p w14:paraId="3F0F8702" w14:textId="77777777" w:rsidR="00E75F90" w:rsidRPr="002C5C15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Э.Д.Ондар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«Эге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школанын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номчулга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программазы»-1994ч.</w:t>
            </w:r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1.Журнал</w:t>
            </w:r>
            <w:proofErr w:type="gram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« Башкы»-1999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чыл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4-ку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ундурулгези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14:paraId="51BB24FA" w14:textId="77777777" w:rsidR="003529B0" w:rsidRPr="002C5C1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9B0" w:rsidRPr="00D87B95" w14:paraId="11EB8737" w14:textId="77777777" w:rsidTr="00DA19DB">
        <w:tc>
          <w:tcPr>
            <w:tcW w:w="2943" w:type="dxa"/>
          </w:tcPr>
          <w:p w14:paraId="27600718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663" w:type="dxa"/>
          </w:tcPr>
          <w:p w14:paraId="29FCD95E" w14:textId="77777777" w:rsidR="00352A5F" w:rsidRPr="002C5C15" w:rsidRDefault="00352A5F" w:rsidP="00352A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5C1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ϴ</w:t>
            </w:r>
            <w:proofErr w:type="spellStart"/>
            <w:r w:rsidRPr="002C5C1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өреникчилерни</w:t>
            </w:r>
            <w:proofErr w:type="spellEnd"/>
            <w:r w:rsidRPr="002C5C1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ӊ </w:t>
            </w:r>
            <w:proofErr w:type="spellStart"/>
            <w:r w:rsidRPr="002C5C1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номчулга</w:t>
            </w:r>
            <w:proofErr w:type="spellEnd"/>
            <w:r w:rsidRPr="002C5C1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талазы</w:t>
            </w:r>
            <w:proofErr w:type="spellEnd"/>
            <w:r w:rsidRPr="002C5C1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-биле </w:t>
            </w:r>
            <w:proofErr w:type="spellStart"/>
            <w:r w:rsidRPr="002C5C1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алган</w:t>
            </w:r>
            <w:proofErr w:type="spellEnd"/>
            <w:r w:rsidRPr="002C5C1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билиглеринге</w:t>
            </w:r>
            <w:proofErr w:type="spellEnd"/>
            <w:r w:rsidRPr="002C5C1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мергежилдеринге</w:t>
            </w:r>
            <w:proofErr w:type="spellEnd"/>
            <w:r w:rsidRPr="002C5C1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чаӊчылдарынга</w:t>
            </w:r>
            <w:proofErr w:type="spellEnd"/>
            <w:r w:rsidRPr="002C5C1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кол </w:t>
            </w:r>
            <w:proofErr w:type="spellStart"/>
            <w:r w:rsidRPr="002C5C1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негелделер</w:t>
            </w:r>
            <w:proofErr w:type="spellEnd"/>
            <w:r w:rsidRPr="002C5C1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14:paraId="642BC715" w14:textId="77777777" w:rsidR="00352A5F" w:rsidRPr="002C5C15" w:rsidRDefault="00352A5F" w:rsidP="00352A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1-ги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классты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доозуп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турар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уруглар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торээн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дылынын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Бугу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уннерин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болгаш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ужуктерин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оларнын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кол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ылгалын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билген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турар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7E816BF5" w14:textId="77777777" w:rsidR="00352A5F" w:rsidRPr="002C5C15" w:rsidRDefault="00352A5F" w:rsidP="00352A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ϴ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өреникчилернин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кол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мергежилдери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болгаш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чанчылдары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состерде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уннерни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ылгап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оларнын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туружун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тодарадып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билир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ажык,ажык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эвес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уннерни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болгаш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ужуктерни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бот-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боттарындан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ылгап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билири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домактарнын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болгаш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состернин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анализ-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синтезтиг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сайгарылгазын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кылып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домактардан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состерни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ылгап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тывар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улуг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болгаш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биче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ужуктерни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чараш,тода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бижип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билиндирер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бижимел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болгаш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парламал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шрифт-биле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бижиттинген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состерни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домактарны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иштинде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слогтап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адап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ора,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дужуруп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бижип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адаары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болгаш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бижиири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дуушкек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берге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эвес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состен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тургустунган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домактарны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адап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бээрге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ужуктер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кагбайн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бижиир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домак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эгезинге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улуг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ужукту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бижиир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соолунге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улуг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секти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салыр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46179575" w14:textId="77777777" w:rsidR="00352A5F" w:rsidRPr="002C5C15" w:rsidRDefault="00352A5F" w:rsidP="00352A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Нарын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эвес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состерни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слогтавайн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чугурту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номчуп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оларнын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медерелдиг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аянныг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болурун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сагыыры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состерни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тода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адавышаан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домак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соолунге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интонацияны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домактар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аразынга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паузаны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кылыр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башкынын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номчаан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азы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чугаалаан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чуулун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кичээнгейлиг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дыннаар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болгаш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утказын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сактып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алыр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номчаан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чуулунге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хам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аарышкан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айтырыгларны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харыылаары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болгаш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башкынын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дузазы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-биле ООН кол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утказын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илередири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ону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кезектерге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чарары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созуглелди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иштинде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номчааш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утказын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билип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алган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шаа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-биле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чугаалап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шыдаар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номчаан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номнарынын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адын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авторун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адап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билир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номчулганын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негелделерин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болгаш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шынарын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сагывышаан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номчуурунун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темпизпн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дургедедип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шыдаары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чыл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тончузунде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номчуурунун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дургени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минутада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25-35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хире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сос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сюжеттиг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чуруктар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-биле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харылзаалыг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чугаа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тургузары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11CD824C" w14:textId="77777777" w:rsidR="00352A5F" w:rsidRPr="002C5C15" w:rsidRDefault="00352A5F" w:rsidP="00352A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Номчаан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номнарнын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авторун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адын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сактып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ап, 5-8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хире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биче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хемчээлдиг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шулуктерни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шээжи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-биле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аянныг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чугаалап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билир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140C5A74" w14:textId="77777777" w:rsidR="00352A5F" w:rsidRPr="002C5C15" w:rsidRDefault="00352A5F" w:rsidP="00352A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Бижик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демдектерин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! ?</w:t>
            </w:r>
            <w:proofErr w:type="gram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.-</w:t>
            </w:r>
            <w:proofErr w:type="gram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барымдаалап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дом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актарны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номчууру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оларнын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аразынга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доктаашкынын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кылып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билир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38F6DA80" w14:textId="77777777" w:rsidR="00352A5F" w:rsidRPr="002C5C15" w:rsidRDefault="00352A5F" w:rsidP="00352A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Сюжеттиг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болгаш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темалыг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чуруктарны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коруп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тургаш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3-4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домактан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тургустунган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харылзаалыг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аас-даа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бижимел-даа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чугааны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тургузуп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билир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7129297A" w14:textId="77777777" w:rsidR="00352A5F" w:rsidRPr="002C5C15" w:rsidRDefault="00352A5F" w:rsidP="00352A5F">
            <w:pPr>
              <w:spacing w:after="100" w:afterAutospacing="1" w:line="240" w:lineRule="auto"/>
              <w:ind w:firstLine="708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Долгандыр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турар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амыдырал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болгаш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бойдус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-биле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таныжылганын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туннелинде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оореникчилер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дараазында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кол-кол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билиглер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болгаш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чанчылдарны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чедип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алыр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чурттап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турар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республиказынын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болгаш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найысылалынын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аттарын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билир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кудумчу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кежеринин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транспорту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оюп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эртеринин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кудумчуга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чадаг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кижилернин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чоруур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чурумнарын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орт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болдурбазынын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чамдык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дурумнерин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сагып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билир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чылдын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янзы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-буру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уелеринде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агаар-бойдустун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онзагай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демдектерин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эскерип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билир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чурттап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турар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черинде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чанар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болгаш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кыштаар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куштарнын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аттарын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билир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оларны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ылгап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шыдаар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53292A60" w14:textId="77777777" w:rsidR="00352A5F" w:rsidRPr="002C5C15" w:rsidRDefault="00352A5F" w:rsidP="00352A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2-ги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классты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доозуп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тургаш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оореникчилер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дараазында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чуулдерни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шингээдип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алган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турар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6D4B84DB" w14:textId="77777777" w:rsidR="00352A5F" w:rsidRPr="002C5C15" w:rsidRDefault="00352A5F" w:rsidP="00352A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Номчулганын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чанчылдары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14:paraId="0534B98D" w14:textId="77777777" w:rsidR="00352A5F" w:rsidRPr="002C5C15" w:rsidRDefault="00352A5F" w:rsidP="00352A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Бирги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чартык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чылда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2-3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слогтардан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тургустунган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нарын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эвес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состерни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будуну-биле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адап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3-4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слогтарлыг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элээн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нарын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хире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состерни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слогтарга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чарбышаан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медерелдиг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номчуп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билир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домакка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состерни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бот-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боттарындан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адырбайн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утка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талазы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-биле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аразында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тудуш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холбаалыг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кылдыр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номчуур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номчулганын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темпизи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чоорту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дургедеп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таныш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эвес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созуглелди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номчуурунун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дургени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минутада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35-45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хире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сос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52BF1097" w14:textId="77777777" w:rsidR="00352A5F" w:rsidRPr="002C5C15" w:rsidRDefault="00352A5F" w:rsidP="00352A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Ийиги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чартык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чылда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утка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талазы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-биле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билдингир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состерни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болгаш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домактарны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аянныг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медерелдиг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илдик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чокка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тода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дынналдыр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номчуп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шыдаптар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созуглелде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чугула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утка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илередир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состу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-биле (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унну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бедидип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азы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чавызадып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тургаш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ылгап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билир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таныш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эвес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созуглелди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номчуурунун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дургени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минутада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40-50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хире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сос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Медээ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айтырыг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кыйгырыг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демдектерин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барымдаалап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домактарнын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аянын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-биле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дамчыдып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билир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Аянныг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номчуурунга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белеткенир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талазы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-биле бот-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онаалганы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башкыдан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алгаш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улуг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эвес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созуглелди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иштинде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номчуп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билир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06EC5DCE" w14:textId="77777777" w:rsidR="00352A5F" w:rsidRPr="002C5C15" w:rsidRDefault="00352A5F" w:rsidP="00352A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Созуглел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-биле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ажыл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Номчаан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чуулунге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хамаарыштыр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айтырыгларга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харыы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берип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утказын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чугаалап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кол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бодалды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илередип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билир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Чогаалдын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киржикчилеринин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кылып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турар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чуулдерин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унелеп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чылдагаанын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тайылбырлап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шыдаптар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Созуглелди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боттарынын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состери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-биле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катаптап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чугаалаары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Номда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бердинген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айтырыглар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болгаш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онаалгаларны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номчаан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чуулунге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хамаарыштыр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ажыглап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билири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номчаан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созуглелдин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адын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номнун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допчузундан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тып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шыдаары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Башкынын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дузазы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-биле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кезектерге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чарып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каан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созуглелдерге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аттар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тывар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Абзацтарны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барымдаалап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тургаш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созуглелдин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утказын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шын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тургузарынга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баштайгы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чанчылдарны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алыр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Шулукту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аянныг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номчуп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доктаадып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тоолдарны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ыдып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билир</w:t>
            </w:r>
            <w:proofErr w:type="spellEnd"/>
            <w:r w:rsidRPr="002C5C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34D75F5C" w14:textId="77777777" w:rsidR="00352A5F" w:rsidRPr="002C5C15" w:rsidRDefault="00352A5F" w:rsidP="00352A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3-ку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классты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доозуп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тургаш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оореникчилер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дараазында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чуулдерни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шингээдип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алган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Номчулганын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чанчылдары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457216C0" w14:textId="77777777" w:rsidR="00352A5F" w:rsidRPr="002C5C15" w:rsidRDefault="00352A5F" w:rsidP="00352A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Бирги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чартык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чылда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2-3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слогтардан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тургустунган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эвес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состерни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будуну-биле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3-4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слогтарлыг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элээн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хире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состерни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слогтарга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чарбышаан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медерелдиг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номчуп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билир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домакка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состерни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бот-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боттарындан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адырбайн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утка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талазы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-биле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аразында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тудуш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холбаалыг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кылдыр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номчуур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номчулганын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темпизи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чоорту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дургедеп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таныш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эвес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созуглелди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номчуурунун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дургени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минутада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55-60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хире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4DFA4C8" w14:textId="77777777" w:rsidR="00352A5F" w:rsidRPr="002C5C15" w:rsidRDefault="00352A5F" w:rsidP="00352A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Ийиги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чартык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чылда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утка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талазы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-биле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билдингир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состерни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болгаш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домактарны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аянныг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медерелдиг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илдик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чокка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тода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дынналдыр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номчуп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шыдаптар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созуглелде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чугула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утка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илередир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состу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-биле (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унну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бедидип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азы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чавызадып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тургаш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ылгап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билир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таныш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эвес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созуглелди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номчуурунун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дургени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минутада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65-70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хире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Медээ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айтырыг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кыйгырыг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демдектерин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барымдаалап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домактарнын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аянын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-биле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дамчыдып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билир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Аянныг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номчуурунга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белеткенир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талазы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-биле бот-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онаалганы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башкыдан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алгаш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улуг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эвес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созуглелди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иштинде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номчуп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билир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2C16F1C" w14:textId="77777777" w:rsidR="00352A5F" w:rsidRPr="002C5C15" w:rsidRDefault="00352A5F" w:rsidP="00352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Созуглел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-биле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ажыл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1D078EF" w14:textId="77777777" w:rsidR="00352A5F" w:rsidRPr="002C5C15" w:rsidRDefault="00352A5F" w:rsidP="00352A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Номчаан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чуулунге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хамаарыштыр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айтырыгларга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харыы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берип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утказын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чугаалап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кол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бодалды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илередип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билир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Чогаалдын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киржикчилеринин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кылып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чуулдерин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унелеп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чылдагаанын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тайылбырлап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шыдаптар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Созуглелди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боттарынын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состери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-биле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катаптап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чугаалаары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Номда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бердинген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айтырыглар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болгаш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онаалгаларны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номчаан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чуулунге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хамаарыштыр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ажыглап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билири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номчаан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созуглелдин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номнун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допчузундан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шыдаары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Башкынын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дузазы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-биле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кезектерге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чарып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каан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созуглелдерге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аттар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тывар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Абзацтарны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барымдаалап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тургаш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созуглелдин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утказын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тургузар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Шулукту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аянныг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номчуп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доктаадып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тоолдарны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ыдып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билир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5BC5B05" w14:textId="77777777" w:rsidR="00352A5F" w:rsidRPr="002C5C15" w:rsidRDefault="00352A5F" w:rsidP="00352A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3-ку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классты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доозуп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тургаш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оореникчилер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дараазында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чуулдерни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шингээдип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алган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Номчулганын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чанчылдары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75FC7B65" w14:textId="77777777" w:rsidR="00352A5F" w:rsidRPr="002C5C15" w:rsidRDefault="00352A5F" w:rsidP="00352A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Бирги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чартык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чылда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2-3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слогтардан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тургустунган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эвес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состерни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будуну-биле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3-4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слогтарлыг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элээн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хире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состерни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слогтарга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чарбышаан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медерелдиг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номчуп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билир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домакка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состерни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бот-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боттарындан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адырбайн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утка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талазы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-биле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аразында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тудуш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холбаалыг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кылдыр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номчуур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номчулганын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темпизи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чоорту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дургедеп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таныш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эвес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созуглелди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номчуурунун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дургени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минутада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55-60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хире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7216D4D0" w14:textId="77777777" w:rsidR="00352A5F" w:rsidRPr="002C5C15" w:rsidRDefault="00352A5F" w:rsidP="00352A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Ийиги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чартык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чылда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утка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талазы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-биле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билдингир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состерни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болгаш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домактарны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аянныг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медерелдиг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илдик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чокка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тода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дынналдыр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номчуп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шыдаптар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созуглелде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чугула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утка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илередир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состу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-биле (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унну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бедидип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азы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чавызадып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тургаш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ылгап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билир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таныш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эвес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созуглелди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номчуурунун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дургени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минутада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65-70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хире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Медээ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айтырыг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кыйгырыг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демдектерин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барымдаалап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домактарнын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аянын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-биле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дамчыдып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билир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Аянныг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номчуурунга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белеткенир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талазы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-биле бот-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онаалганы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башкыдан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алгаш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улуг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эвес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созуглелди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иштинде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номчуп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билир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70EF2AF7" w14:textId="77777777" w:rsidR="00352A5F" w:rsidRPr="002C5C15" w:rsidRDefault="00352A5F" w:rsidP="00352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Созуглел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-биле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ажыл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2504C3B" w14:textId="77777777" w:rsidR="00352A5F" w:rsidRPr="002C5C15" w:rsidRDefault="00352A5F" w:rsidP="00352A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4-ку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класска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Номчаан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чуулунге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хамаарыштыр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айтырыгларга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харыы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берип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утказын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чугаалап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кол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бодалды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илередип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билир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Чогаалдын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киржикчилеринин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кылып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чуулдерин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унелеп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чылдагаанын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тайылбырлап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шыдаптар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Созуглелди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боттарынын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состери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-биле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катаптап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чугаалаары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Номда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бердинген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айтырыглар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болгаш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онаалгаларны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номчаан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чуулунге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хамаарыштыр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ажыглап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билири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номчаан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созуглелдин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номнун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допчузундан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шыдаары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Башкынын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дузазы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-биле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кезектерге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чарып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каан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созуглелдерге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аттар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тывар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Абзацтарны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барымдаалап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тургаш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созуглелдин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утказын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шын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тургузар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Шулукту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аянныг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номчуп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доктаадып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тоолдарны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ыдып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билир</w:t>
            </w:r>
            <w:proofErr w:type="spellEnd"/>
            <w:r w:rsidRPr="002C5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7D8928B4" w14:textId="77777777" w:rsidR="003529B0" w:rsidRPr="002C5C1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9B0" w:rsidRPr="00D87B95" w14:paraId="7135D68E" w14:textId="77777777" w:rsidTr="00DA19DB">
        <w:tc>
          <w:tcPr>
            <w:tcW w:w="2943" w:type="dxa"/>
          </w:tcPr>
          <w:p w14:paraId="13AF0C58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663" w:type="dxa"/>
          </w:tcPr>
          <w:p w14:paraId="3D794AC2" w14:textId="77777777" w:rsidR="003529B0" w:rsidRPr="00D87B95" w:rsidRDefault="00352A5F" w:rsidP="00352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3529B0" w:rsidRPr="00D87B95" w14:paraId="6B8D445A" w14:textId="77777777" w:rsidTr="00DA19DB">
        <w:tc>
          <w:tcPr>
            <w:tcW w:w="2943" w:type="dxa"/>
          </w:tcPr>
          <w:p w14:paraId="73910685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>Результаты освоения учебного предмета (требования к выпускнику</w:t>
            </w:r>
          </w:p>
        </w:tc>
        <w:tc>
          <w:tcPr>
            <w:tcW w:w="6663" w:type="dxa"/>
          </w:tcPr>
          <w:p w14:paraId="1DB40BBD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Ниити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билиглер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арга-мергежил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болгаш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ажыл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чорудулганын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аргалары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  <w:p w14:paraId="1F330909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Ханы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алырынын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ажыл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чорудулгазы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14:paraId="03EE5AAA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97217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Оореникчилернин</w:t>
            </w:r>
            <w:proofErr w:type="spellEnd"/>
            <w:r w:rsidRPr="00697217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мозу-шынарында</w:t>
            </w:r>
            <w:proofErr w:type="spellEnd"/>
            <w:r w:rsidRPr="00697217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аажы-</w:t>
            </w:r>
            <w:proofErr w:type="gramStart"/>
            <w:r w:rsidRPr="00697217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чанында</w:t>
            </w:r>
            <w:proofErr w:type="spellEnd"/>
            <w:r w:rsidRPr="00697217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  <w:r w:rsidR="00DF372E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(</w:t>
            </w:r>
            <w:proofErr w:type="gram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Личностные результаты изучения)</w:t>
            </w:r>
            <w:proofErr w:type="spellStart"/>
            <w:r w:rsidRPr="00697217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хевирлеттинген</w:t>
            </w:r>
            <w:proofErr w:type="spellEnd"/>
            <w:r w:rsidRPr="00697217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турар</w:t>
            </w:r>
            <w:proofErr w:type="spellEnd"/>
            <w:r w:rsidRPr="00697217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ужурлуг</w:t>
            </w:r>
            <w:proofErr w:type="spellEnd"/>
            <w:r w:rsidRPr="00697217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билиглер</w:t>
            </w:r>
            <w:proofErr w:type="spellEnd"/>
            <w:r w:rsidRPr="00697217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:</w:t>
            </w:r>
          </w:p>
          <w:p w14:paraId="6A18EEAB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ооредилгенин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чедиишкинниг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болурунун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чылдагаанын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5988F7D4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бодунун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ажылын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туннеп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унелеп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76985475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Бодунун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торээн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чуртунга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чоннунга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оон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амыдырал-чуртталгазынын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хамаарылгазын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шингээдип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алыры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4CED018B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оске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чоннарнын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ниити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мозу-шынарынын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моральдыг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нормаларынын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талаларын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алыры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3B6100D9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бодунун-даа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оске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чоннун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кижилеринин-даа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кылган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уу</w:t>
            </w: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лдеринин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эки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азы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багай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талаларынын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шиин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тып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136A4606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моральдыг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этиктиг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негелделерге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дууштур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аажы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чанын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таарыштырып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эде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тургустунуп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6F0D08B4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оске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кижилернин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сеткил-хооннун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улежип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сагыш-човаачал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болуру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6213C7E4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уран-чечен, культура-биле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таныжып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тура,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чараш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овур-хевирни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эскерип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коруп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шилип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ол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овур-хевирге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домейлештир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кижизиттинери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2BE86240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Ооредилгеже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эртем-билигже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чуткулдуу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0D0E04B9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Оореникчилерге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хевирлеттинген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турар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ужурлуг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мозу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шынар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:</w:t>
            </w:r>
          </w:p>
          <w:p w14:paraId="6DD7EE04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долгандыр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турар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бойдуска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хумагалыг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камныг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ынак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болуру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0FD3143B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</w:t>
            </w: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зу-чурумга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чагырткан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ужур-дурумну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сагып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кижизиг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мозу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шынарлыг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бооп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хевирлеттинген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турар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2FBBC9D1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Оске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соок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чоннун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хамаатыларын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ангылай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корбейн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ден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эргелиг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чоруун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кызагдавайн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эки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хамаарылгалыг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болур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14:paraId="523A1B1C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Чугаа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чорудулгазы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болгаш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медээлер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-биле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ажыл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. (Метапредметные результаты изучения) 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Оореникчилерге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хевирлеттинген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турары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:</w:t>
            </w:r>
          </w:p>
          <w:p w14:paraId="1A2EE641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утка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дыл-домаанын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талазы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-биле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чедингир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созуглелди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пауза, интонация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номчулганын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темпизин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барымдаалап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шын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медерелдиг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аянныг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номчууру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1444005E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таныш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эвес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созуглелди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номчуурунун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дургени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минутада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65 – 70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хире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сос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0FCEC4D5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чогаалдын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адынга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анаа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чураан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чуруктарга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даянып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алгаш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чогаалдын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кол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утказын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тодарадып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0A61D914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чогаалдын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темазынга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кол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утказынга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идеязынга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хамаарышкан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монологтарны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узундулерни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абзацтарны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дынналдыр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номчууру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доктаадып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алыры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66D1827F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чогаалда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болуушкуннарнын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дес-дараалашкаан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барымдаалап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утка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талазы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-биле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харылзааларын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тодарадып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0E881EC0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улуг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эвес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созуглелди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ангы-ангы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кезектерге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чарып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кезек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бурузунге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ат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(эге)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чогаадыры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башкынын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дузазы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-биле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созуглелдин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планын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тургузары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база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созуглелге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оон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кезектеринге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хамаарышкан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айтырыгларны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тургузуп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171072B6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номчаан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чуулунун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утказын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делгеренгей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долу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дамчыдары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кысказы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-биле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допчулап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чугаалаары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6D0D641D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уруглар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библиотеказында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бар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номнар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-биле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таныжары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каталог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аайы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-биле алфавит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</w:t>
            </w: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зугаар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номнарны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35C6AEFC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номчаан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номнарынын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дугайында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кыска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чугаалап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справочниктер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энциклопедиялар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уругларнын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сеткуулдери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-биле (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журналдары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биле)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ажылдап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2233DC87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чогаалдын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кол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маадырларынын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чугаазын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утказын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аянын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чуну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кылып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турарын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барымдаалап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оларга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унелел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бээри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3A9FFEDC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Оореникчилерге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хевирлеттинген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турар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ужурлуг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билиглер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:</w:t>
            </w:r>
          </w:p>
          <w:p w14:paraId="27011344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номчаан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чогаалынга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хамаарышкан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бодунун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узел</w:t>
            </w:r>
          </w:p>
          <w:p w14:paraId="6F4CED45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– 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бодалын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бодунун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состери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-биле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аас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бижимел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хевирге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дамчыдып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75375A89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номчаан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чогаалынын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кол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маадырынын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мозу-шынарынын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дугайында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бодунун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бодалдарын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чугаалап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67993E51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номчаан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чогаалынын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кол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маадырларынга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чогаалды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бижээн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авторнун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коружунге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хамаарыштыр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бодунун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узел –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бодалын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бодунун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состери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-биле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аас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бижимел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хевирге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дамчыдып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7CF88FB3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домейлешкек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ындыг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созуглелдерни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айтырыгларга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харыыларны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бижимел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хевирге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тургузуп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66ADC3E8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Чогаадыкчы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ажыл-чорудулга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(Творческая деятельность)</w:t>
            </w:r>
          </w:p>
          <w:p w14:paraId="33417B1E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Оореникчилерге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хевирлеттинген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турары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:</w:t>
            </w:r>
          </w:p>
          <w:p w14:paraId="721CED96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диалогту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аянныг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рольдап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номчууру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5AD37C77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план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езугаар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созуглелди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тургузуп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7E5ACD80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хайгаараан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чуулунун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даштыкы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хевирин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чугаалап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корген-билген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чуулунун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дугайында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болган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болуушкуннун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дугайында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ханы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сайгарылгазын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кылып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тургаш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чугааларны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тургузуп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7C8A9365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бердинген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тема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езугаар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чогаадыгларны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номчаан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номунга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корген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кинозунга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теледамчыдылгага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созуглелдернин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узундулеринге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унелелди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бижип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6B45791C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номчаан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чугаазынга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хамаарышкан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шиижиткен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коргузуглерге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киржири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шээжи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-биле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доктаадып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алган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шулуктерин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чогаалдын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узундулерин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аянныг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номчуп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634404E8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бердинген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чуруктар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езугаар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чогаадыгларны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чогаадып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14:paraId="437D1B1D" w14:textId="77777777" w:rsidR="00E75F90" w:rsidRPr="00697217" w:rsidRDefault="00E75F90" w:rsidP="00E75F9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Оореникчилерге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хевирлеттинген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турар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ужурлуг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билиглер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:</w:t>
            </w:r>
          </w:p>
          <w:p w14:paraId="3185F16A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чогаалдын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маадырларынын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бирээзинин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талазындан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адындан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арнындан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делгеренгей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азы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допчу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чугаа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кылып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чугаанын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сюжедин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кол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маадырларынын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болуушкуннарын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улаштыр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чогаадыры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7A8B4D17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номчаан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чогаалдарынга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чуруктарны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чуруп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4D196689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болук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иштинде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сценарийни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проектилерни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тургузуп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627F8749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Чогаалдын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дыл-домаан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онзагайын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сайгарары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(Литературоведческая пропедевтика)</w:t>
            </w:r>
          </w:p>
          <w:p w14:paraId="5175DC7A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Оореникчилерге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хевирлеттинген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турары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:</w:t>
            </w:r>
          </w:p>
          <w:p w14:paraId="31980FCF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созуглелде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чугула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утка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илередир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состу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ылгап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баштай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иштинде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номчааш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оон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соонда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аянныг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ыыткыр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номчууру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31A349B9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аас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чогаалдарынын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чечен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чогаалдарынын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хевирлери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-биле (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жанрлар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практиктиг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таныжылга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; басня,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оон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онзагай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талалары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биле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таныжары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605009A8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авторнун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бодалын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кол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маадырларнын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овурун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хевир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дурз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</w:t>
            </w: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аажы-чанын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оларнын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чуну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кылып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турарын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амыдырал-чуртталгазын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тодарадып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798F6EDC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авторнун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кол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маадырларга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хамаарылгазын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тодарадып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чугаалап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0E9CDF4B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жанрларны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деннеп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тургаш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ылгап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тоол</w:t>
            </w:r>
            <w:proofErr w:type="spellEnd"/>
            <w:proofErr w:type="gram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– басня,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тоол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тоолчургу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чугаа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тоол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– чечен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чугаа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и т д);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Оореникчилерге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хевирлеттинген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турар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ужурлуг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билиглер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14:paraId="332EECFB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аянныг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уран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номчулганын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аргаларын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деннелге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диригжидилге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метафора)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ажыглап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тургаш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созуглелдернин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анализин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кылып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ооренири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2A461D85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мейлешкек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майык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езугаар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аянныг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уран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номчулганын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аргаларын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деннелге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диригжидилге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метафора)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ажыглап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тургаш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созуглелдерни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шулуктерни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чогаадып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тургузуп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ооренири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14:paraId="5EE743F7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Метапредметтиг</w:t>
            </w:r>
            <w:proofErr w:type="spellEnd"/>
          </w:p>
          <w:p w14:paraId="692753F6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Хун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буруде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кылыр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ажылдар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Регулятивтиг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  <w:p w14:paraId="24CD0086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Оореникчилерге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хевирлеттинген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турары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:</w:t>
            </w:r>
          </w:p>
          <w:p w14:paraId="6799EDB1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бодунун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кылыр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ужурлуг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ажылын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планап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салып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алган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сорулгаларын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</w:t>
            </w: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зугаар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ажылын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кылып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1740976A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башкынын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айытканын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езугаар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даалганы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кууседип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сагыыры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23FD7781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ооредиглиг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кылдыныгларны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аас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болагш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бижимел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хевирге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кылып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4DDE59F8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болуушкун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тонгенде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оон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туннелдерин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унелеп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демдеглээн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соонда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эдилгелерни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кылып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 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Оореникчилерге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хевирлеттинери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:</w:t>
            </w:r>
          </w:p>
          <w:p w14:paraId="662E4B38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башкы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-биле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демниг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ажылдажыышкын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уезинде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чечен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чогаалды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ооренип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шингээдип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алырда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чаа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чаа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сорулгаларны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салып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1908922A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кылып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турар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ажылдарын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ажыл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уезинде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ажыл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соонда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шын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азы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шын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эвес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кылып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турарын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боду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сайгарып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шинчилеп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78DC2188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номчулга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талазы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–биле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бодунун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ажылын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планнап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14:paraId="2FFF5B2A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(Познавательный)</w:t>
            </w:r>
          </w:p>
          <w:p w14:paraId="72591E5D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Оореникчилерге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хевирлеттинген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турары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:</w:t>
            </w:r>
          </w:p>
          <w:p w14:paraId="5FEEDA42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херек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билиглерни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словарьларны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ажыглап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тургаш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6937F535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чогаалдарны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оон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кол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маадырларын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деннеп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тускай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негелде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езугаар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ангылап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22C6ED4A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чогаалдын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кол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маадырларынын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состерин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кылып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турар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чуулдерин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аразында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харылзааларын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шингээдип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алыры</w:t>
            </w:r>
            <w:proofErr w:type="spellEnd"/>
          </w:p>
          <w:p w14:paraId="4489ED19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Оореникчилерге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хевирлеттинери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:</w:t>
            </w:r>
          </w:p>
          <w:p w14:paraId="7A59C147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херек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билиглерни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библиотекалардан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ооредиглиг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литературадан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Интернеттен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6058C1E5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амыдыралдын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болуушкуннарын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чечен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чогаалдын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хевирлерин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кол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маадырларын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деннеп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ангылап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481346D5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чогаалга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унелел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берип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тура,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бодунун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амыдыралынга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даянып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даап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бодаашкыннын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логиктиг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чылдагаанын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айтып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турар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харылзааларны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аас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бижимел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хевирге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шын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тургузуп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26912EA6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бердинген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статья-биле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ажылдап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статьянын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кол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бодалын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тодарадып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планын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тургузары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).</w:t>
            </w:r>
          </w:p>
          <w:p w14:paraId="2AB764E8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Коммуникативтиг</w:t>
            </w:r>
            <w:proofErr w:type="spellEnd"/>
          </w:p>
          <w:p w14:paraId="58A6E083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Оореникчилерге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хевирлеттинген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турары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:</w:t>
            </w:r>
          </w:p>
          <w:p w14:paraId="14FFDF54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болукке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ажылдап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ооренири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бодунун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бодалындан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ангыда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эжинин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узел-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бодалын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база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дыннап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унелеп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372755E9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туннел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ундурерде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бодунун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бодалын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тайылбырлап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эш-ооруннун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узел-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бодалы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биле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деннештирип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7B178E8D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эжинге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херек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медээнин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утказын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хажытпайн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шын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тода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дамчыдып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51C4BF4B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демниг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ажыл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уезинде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эжинге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дузаны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чедирери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бот-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боттарын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хынажып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03EB74B2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диалог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чугаага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киржип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чугаанын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темазын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ханыладып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хогжудуп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7AE878F9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салдынган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сорулгаларны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чедип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алырда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чугааны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шын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тургузуп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4375DE05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Оореникчилерге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хевирлеттинери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:</w:t>
            </w:r>
          </w:p>
          <w:p w14:paraId="1BD33F82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салып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алган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сорулгаларны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чедип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алырда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оске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кижилернин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узел-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бодалдарын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база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дыннап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123821F7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болук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-биле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ажыл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уезинде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чогуур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айтырыгларны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салып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14:paraId="0E7BBC01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Номчулгага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болгаш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чугаа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сайзырадылгазынга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оореникчилернин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алган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турар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ужурлуг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кол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билиглери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мергежилдери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болгаш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чанчылдары</w:t>
            </w:r>
            <w:proofErr w:type="spellEnd"/>
            <w:r w:rsidRPr="0069721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  <w:p w14:paraId="3BE8197A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4-ку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классты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доозуп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тура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уруглар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дараазында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чуулдерни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билген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турар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ужурлуг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14:paraId="5226301E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• 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номчулганын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шын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медерелдиг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аянныг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номчуур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шынарларынын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дынналдыр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база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иштинге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номчуур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хевирлерин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уруглар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шингээдип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апкан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турар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ужурлуг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14:paraId="1E10BDBA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• Берге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эвес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созуглелди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литературлуг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шын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адаашкын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</w:t>
            </w: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зугаар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медерелдиг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шын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аянныг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чугурту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номчуур.Аянныг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номчулгага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белеткенип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ап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рольдар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аайы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-биле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аянныг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номчууру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14:paraId="034B3F59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•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Созуглел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-биле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ажыл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Созуглелдин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кезектеринин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дес-дараалашкаан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утка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талазы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-биле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аразында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харылзааларын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барымдаалап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номчаан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чуулунун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планын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тургузары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Улуг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эвес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чогаалда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авторнун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кол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бодалын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илередип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шыдаары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14:paraId="78C9E456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• 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Чогаалдын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киржикчилеринин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чугаазын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чуну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кылып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турарын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барымдаалап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оларны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унелеп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14:paraId="7449C17C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•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Бодунун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тургузуп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алган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планын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</w:t>
            </w: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зугаар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номчаан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</w:t>
            </w: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уулунун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утказын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допчулап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чугаалап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Корген-билген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хайгаараан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чуулдеринин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дугайында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чечен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чугаа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тургузуп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Бодунун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номчаан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чогаалынын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утказын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чугаалап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оон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маадырларынга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характеристика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берип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Состун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созуглелде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кирген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утказын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тайылбырлап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Бойдуска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азы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кижилерге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характеристика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бээринге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эргежок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чугула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чеченчиткен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состер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илередиглерни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база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созуглелди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билири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14:paraId="4C90A7C2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•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Чогаалдын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хевирлери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-биле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таныжылга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Улустун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аас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чогаалынын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хевирлери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тоол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ыр,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улегер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домактар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тывызыктар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кожамыктар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дурген-чугаалар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чечен-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мерген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чугаалар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14:paraId="6480A51A" w14:textId="77777777" w:rsidR="00E75F90" w:rsidRPr="00697217" w:rsidRDefault="00E75F90" w:rsidP="00E75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• Басня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болгаш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оон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онза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чуулдери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ойзуп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чугаалаары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маадырлары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кол </w:t>
            </w:r>
            <w:proofErr w:type="spellStart"/>
            <w:proofErr w:type="gram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бодалы,дылы</w:t>
            </w:r>
            <w:proofErr w:type="spellEnd"/>
            <w:proofErr w:type="gram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) •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Номчулганын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темпизин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шын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сагып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таныш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эвес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созуглелди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номчуурунун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дургени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минутада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80</w:t>
            </w:r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-90 </w:t>
            </w:r>
            <w:proofErr w:type="spellStart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сос</w:t>
            </w:r>
            <w:proofErr w:type="spellEnd"/>
            <w:r w:rsidRPr="0069721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14:paraId="364AB84D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841D7E" w14:textId="77777777" w:rsidR="003529B0" w:rsidRPr="00D87B95" w:rsidRDefault="003529B0" w:rsidP="00352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6C3AB9" w14:textId="77777777" w:rsidR="00A54ADB" w:rsidRDefault="00A54ADB"/>
    <w:sectPr w:rsidR="00A54ADB" w:rsidSect="0007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AD7"/>
    <w:rsid w:val="002C5C15"/>
    <w:rsid w:val="003529B0"/>
    <w:rsid w:val="00352A5F"/>
    <w:rsid w:val="00882345"/>
    <w:rsid w:val="00A54ADB"/>
    <w:rsid w:val="00BD0BBF"/>
    <w:rsid w:val="00C97810"/>
    <w:rsid w:val="00D72AD7"/>
    <w:rsid w:val="00DF372E"/>
    <w:rsid w:val="00E7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BB94"/>
  <w15:docId w15:val="{708732D0-879E-4A43-A49E-6DD0B959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9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2019-04-07T17:11:00Z</dcterms:created>
  <dcterms:modified xsi:type="dcterms:W3CDTF">2023-09-25T07:07:00Z</dcterms:modified>
</cp:coreProperties>
</file>